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Mesleki ve Teknik Anadolu Lisesi-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22DT1299169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Moda Tasarım Bölümü Temrinlik Malzeme Alım İhalesi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Mezura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Dikiş İpliği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Dikiş iğnesi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Kumaş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Kumaş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Kumaş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Düğme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Lastik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Çizgi taşı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Riga Takımı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Overlok ipliği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Fermuar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Toplu iğne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Pistole takımı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İplik temizleme makası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Pelur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Mulaj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 cetveli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Lastik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